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68E7" w:rsidR="0061148E" w:rsidRPr="00C834E2" w:rsidRDefault="00685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198E" w:rsidR="0061148E" w:rsidRPr="00C834E2" w:rsidRDefault="00685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39974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D2B83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8C900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F833C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7F177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87FF8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53BD" w:rsidR="00B87ED3" w:rsidRPr="00944D28" w:rsidRDefault="0068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5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1DE1C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6A8F4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43D2B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D800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8AF7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6D9F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102A" w:rsidR="00B87ED3" w:rsidRPr="00944D28" w:rsidRDefault="00685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2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56A2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BE215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B349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8E114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95CDF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D2633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FDB2" w:rsidR="00B87ED3" w:rsidRPr="00944D28" w:rsidRDefault="0068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18206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1B356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E2F7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8E86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ABB3E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599D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5C98A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2B08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8940D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C90C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B984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70FF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78D9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483D3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CD32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122AE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7ADF4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9BCC5" w:rsidR="00B87ED3" w:rsidRPr="00944D28" w:rsidRDefault="0068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FA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2024-06-09T14:38:00.0000000Z</dcterms:modified>
</coreProperties>
</file>