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EEEC" w:rsidR="0061148E" w:rsidRPr="00C834E2" w:rsidRDefault="005256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8408" w:rsidR="0061148E" w:rsidRPr="00C834E2" w:rsidRDefault="005256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B8AD6" w:rsidR="00B87ED3" w:rsidRPr="00944D28" w:rsidRDefault="005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C1F00" w:rsidR="00B87ED3" w:rsidRPr="00944D28" w:rsidRDefault="005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0E505" w:rsidR="00B87ED3" w:rsidRPr="00944D28" w:rsidRDefault="005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2E03D" w:rsidR="00B87ED3" w:rsidRPr="00944D28" w:rsidRDefault="005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513C7" w:rsidR="00B87ED3" w:rsidRPr="00944D28" w:rsidRDefault="005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48C0D" w:rsidR="00B87ED3" w:rsidRPr="00944D28" w:rsidRDefault="005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F30E3" w:rsidR="00B87ED3" w:rsidRPr="00944D28" w:rsidRDefault="005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A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A6CEB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F585B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A9453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45E89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78992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51882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B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1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8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9E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9A00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053A1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80E77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BADF1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9FEE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E1315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8E5F5" w:rsidR="00B87ED3" w:rsidRPr="00944D28" w:rsidRDefault="005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C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272CC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9FB43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D6EAC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E8E89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EF48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41B5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9A763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6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CB357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EDD27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CD2F0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E0A05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5F02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3EFDC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A87FB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7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C52D2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84900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28B70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AA595" w:rsidR="00B87ED3" w:rsidRPr="00944D28" w:rsidRDefault="005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3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2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0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5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3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3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E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69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29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2024-06-09T12:49:00.0000000Z</dcterms:modified>
</coreProperties>
</file>