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701AA" w:rsidR="00C34772" w:rsidRPr="0026421F" w:rsidRDefault="00A24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9C616" w:rsidR="00C34772" w:rsidRPr="00D339A1" w:rsidRDefault="00A24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061AC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C4855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AC37F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C29B1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AD5B8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4DF68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E2D6F" w:rsidR="002A7340" w:rsidRPr="00CD56BA" w:rsidRDefault="00A2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7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F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76605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29BED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2B50B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30C84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A235B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7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AE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1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4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8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4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B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71CCC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6801A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C168A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3DCED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9ABFA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3788F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0C7E9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8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D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9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F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78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4C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23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710A9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BCD9A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CBBC6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E35E3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4988A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C6B81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4A1C7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6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B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C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6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C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5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F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1C668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107E1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EA307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60C81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E2566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3B567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4C274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5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8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1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A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D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3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4C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BD2DC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6D377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3DF61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1677D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57E09" w:rsidR="009A6C64" w:rsidRPr="00730585" w:rsidRDefault="00A2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F8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E2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5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B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D7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B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1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1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C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E8F" w:rsidRPr="00B537C7" w:rsidRDefault="00A24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6A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E8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