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7EF27A" w:rsidR="00C34772" w:rsidRPr="0026421F" w:rsidRDefault="00E51C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6CC02D" w:rsidR="00C34772" w:rsidRPr="00D339A1" w:rsidRDefault="00E51C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876A4" w:rsidR="002A7340" w:rsidRPr="00CD56BA" w:rsidRDefault="00E51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1E9E6" w:rsidR="002A7340" w:rsidRPr="00CD56BA" w:rsidRDefault="00E51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9353A" w:rsidR="002A7340" w:rsidRPr="00CD56BA" w:rsidRDefault="00E51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2DA9D" w:rsidR="002A7340" w:rsidRPr="00CD56BA" w:rsidRDefault="00E51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D6E16" w:rsidR="002A7340" w:rsidRPr="00CD56BA" w:rsidRDefault="00E51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9985A" w:rsidR="002A7340" w:rsidRPr="00CD56BA" w:rsidRDefault="00E51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35720" w:rsidR="002A7340" w:rsidRPr="00CD56BA" w:rsidRDefault="00E51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8D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31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B7215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CDB9D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7E44A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A0CBA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F6851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AF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6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4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1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DA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7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1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79317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40D33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1FAED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1F798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4BF00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C7C94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729ED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2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B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42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4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0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4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0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DAD0F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DFEC5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F6D15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A8867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9611F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04D72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AFE8E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5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36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8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F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FD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7D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4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A5F99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0343D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57C81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8E37F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62BA8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8E2A1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42B0A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23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0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6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C7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5A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AE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3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8C102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2AA4A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1C1F8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07093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748CF" w:rsidR="009A6C64" w:rsidRPr="00730585" w:rsidRDefault="00E51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95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9A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1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BA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B0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B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12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C2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7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CF1" w:rsidRPr="00B537C7" w:rsidRDefault="00E51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B25B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CF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