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3BA20" w:rsidR="00C34772" w:rsidRPr="0026421F" w:rsidRDefault="003E3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F4838" w:rsidR="00C34772" w:rsidRPr="00D339A1" w:rsidRDefault="003E3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1100C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21A35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33B39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4AE9D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DA51D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DF5F3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D3E57" w:rsidR="002A7340" w:rsidRPr="00CD56BA" w:rsidRDefault="003E3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8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8C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D48F2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6FF45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EF061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BCA68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C62CF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7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D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61243" w:rsidR="001835FB" w:rsidRPr="000307EE" w:rsidRDefault="003E3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B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8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0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7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22C23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5A751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52687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0BEAE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B01E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BA32F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5E12A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4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0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3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F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5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0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B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AB044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759C8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34954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96D1E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B5D8E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22C2A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4FE72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8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C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1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BD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0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5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2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974A5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478E0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B8911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58002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9D194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A03E1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9838E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C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DE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63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C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9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3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8C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2EBE7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1E1C2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69C49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68B22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27428" w:rsidR="009A6C64" w:rsidRPr="00730585" w:rsidRDefault="003E3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19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A1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0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ED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6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4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E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8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4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D4E" w:rsidRPr="00B537C7" w:rsidRDefault="003E3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C29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D4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