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132292" w:rsidR="00C34772" w:rsidRPr="0026421F" w:rsidRDefault="00A914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1AAEE" w:rsidR="00C34772" w:rsidRPr="00D339A1" w:rsidRDefault="00A914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1E7C3" w:rsidR="002A7340" w:rsidRPr="00CD56BA" w:rsidRDefault="00A91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BED83A" w:rsidR="002A7340" w:rsidRPr="00CD56BA" w:rsidRDefault="00A91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70FC8" w:rsidR="002A7340" w:rsidRPr="00CD56BA" w:rsidRDefault="00A91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5AE93" w:rsidR="002A7340" w:rsidRPr="00CD56BA" w:rsidRDefault="00A91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BA4D5" w:rsidR="002A7340" w:rsidRPr="00CD56BA" w:rsidRDefault="00A91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79C9A" w:rsidR="002A7340" w:rsidRPr="00CD56BA" w:rsidRDefault="00A91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0B1E1F" w:rsidR="002A7340" w:rsidRPr="00CD56BA" w:rsidRDefault="00A914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22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9E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A04D0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A970E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1228A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50C3C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81E9C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6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FE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78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1B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6C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32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0A16B" w:rsidR="001835FB" w:rsidRPr="000307EE" w:rsidRDefault="00A914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E6E30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37AEF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2DEDE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32791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C5C1C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7D01A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A6F0C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6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00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CE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1A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6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7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30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3ECE7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7CE57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3EB27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BFC2E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9F72B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23BB9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EC370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4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3B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11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6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BE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A2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C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43A19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F4335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EA7E9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4D325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24DCE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1FFB2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D9808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59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23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C9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50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F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B2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E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74C3E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96551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A374E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A187B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1025C" w:rsidR="009A6C64" w:rsidRPr="00730585" w:rsidRDefault="00A9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59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96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4B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08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89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9F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4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8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A1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1493" w:rsidRPr="00B537C7" w:rsidRDefault="00A91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B2A7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49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