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2DB84" w:rsidR="00C34772" w:rsidRPr="0026421F" w:rsidRDefault="00D73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1BEBB" w:rsidR="00C34772" w:rsidRPr="00D339A1" w:rsidRDefault="00D73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D895B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6A2DE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35A5D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3AA81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A1F46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89616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66E3F" w:rsidR="002A7340" w:rsidRPr="00CD56BA" w:rsidRDefault="00D7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C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1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EC7A4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71110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8F3C1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92F25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BD1A6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2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8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D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6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BF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2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6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35408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EE341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C6006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E6321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A4280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76E82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C6CE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B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1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C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D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5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4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10DA0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7FAD4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9D46C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301ED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B47ED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DD376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8EF5D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4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E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6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D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3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6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3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01889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A2972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F6D68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A8E43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D2309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32E0E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F34D6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9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4D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5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5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A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A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10542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EF822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50E32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72F9A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F4D55" w:rsidR="009A6C64" w:rsidRPr="00730585" w:rsidRDefault="00D7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E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C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3A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2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E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A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6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6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7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F57" w:rsidRPr="00B537C7" w:rsidRDefault="00D73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221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F5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