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8944B" w:rsidR="00C34772" w:rsidRPr="0026421F" w:rsidRDefault="00347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DA9AF" w:rsidR="00C34772" w:rsidRPr="00D339A1" w:rsidRDefault="00347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E1944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6C922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3831C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22BDF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C373A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ED996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13243" w:rsidR="002A7340" w:rsidRPr="00CD56BA" w:rsidRDefault="00347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DB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FCCD6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2FF8C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ECED0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593A6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52665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8456E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1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2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2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0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D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E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C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7AAC6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BB841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E08B2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ABE10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42779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42F8F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65DDA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F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8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0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A3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B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1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B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C59C8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84BAD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B52EE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C7449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E3567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03EA4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D2C08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D1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B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9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5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3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F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E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4E26B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1FE8F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A694A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02DCA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B15D9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F960C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20E7D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E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F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6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9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2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C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2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8DDFB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855BF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6603C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436E1" w:rsidR="009A6C64" w:rsidRPr="00730585" w:rsidRDefault="00347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B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9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13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8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E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6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A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4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7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6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7FA1" w:rsidRPr="00B537C7" w:rsidRDefault="00347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3A1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F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