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A822D" w:rsidR="00C34772" w:rsidRPr="0026421F" w:rsidRDefault="00A871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9DB23" w:rsidR="00C34772" w:rsidRPr="00D339A1" w:rsidRDefault="00A871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8EDA5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7A8C9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2C786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12337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7E912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EC998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DE7DB" w:rsidR="002A7340" w:rsidRPr="00CD56BA" w:rsidRDefault="00A87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0A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8A5CD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D390F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15DC9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F0BB3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7205B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6D854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E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D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2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7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0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1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5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20886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F495A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5BCA3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172A0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5A2A8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65D38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F15F4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D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DE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2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7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D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2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A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66917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36E57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BCBAF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E0DDE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14CC7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5F945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5E52B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A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C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6E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B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8C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5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ADCAD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430BE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6DE36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7DFD1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01F30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F10A9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26F43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0A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E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7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2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92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F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30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B2C40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D7149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54EDF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558CF" w:rsidR="009A6C64" w:rsidRPr="00730585" w:rsidRDefault="00A87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5F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3A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7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D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F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F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CD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00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83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7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71F1" w:rsidRPr="00B537C7" w:rsidRDefault="00A87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7E48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1F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