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657035" w:rsidR="00C34772" w:rsidRPr="0026421F" w:rsidRDefault="00170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52737" w:rsidR="00C34772" w:rsidRPr="00D339A1" w:rsidRDefault="00170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706CE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FB53E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4497A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19A54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412C3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C74B8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05E8A" w:rsidR="002A7340" w:rsidRPr="00CD56BA" w:rsidRDefault="0017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E8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C46C5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9B4B7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10B5E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CDFEB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15752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25F8E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2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3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6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D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6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F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C889C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8AE1E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ACA15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9B813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A1A3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3896A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57AB6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1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C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7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7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1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B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1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A7409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D40CB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CEE74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6F019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B7820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1304D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9C32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2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B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4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5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C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6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3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B60AB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D9F5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9DAF4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D98EA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56B5D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C6F90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3B3C5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8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4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1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0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4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0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4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C74B4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EAD92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0B65E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4209E" w:rsidR="009A6C64" w:rsidRPr="00730585" w:rsidRDefault="0017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4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C8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B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5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5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1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4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4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1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8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C8C" w:rsidRPr="00B537C7" w:rsidRDefault="00170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EEF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C8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