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A4648" w:rsidR="00C34772" w:rsidRPr="0026421F" w:rsidRDefault="00134B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A19BA7" w:rsidR="00C34772" w:rsidRPr="00D339A1" w:rsidRDefault="00134B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72AF6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E659E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B6082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A41AD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0BCFE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EE425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9061B" w:rsidR="002A7340" w:rsidRPr="00CD56BA" w:rsidRDefault="00134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7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07961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01B83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B0CE0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71900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88C53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27E79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7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C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9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6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C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AD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CD0CB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0246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50725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D02BC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5F552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C9868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1317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2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B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E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14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F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95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3297D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1EE6E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51754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4E8A3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AA376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96E59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28D28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B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4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CC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D9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D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B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E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6112A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7D6F7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536D8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B11BF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99DE2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2A373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F4BC3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D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E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5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4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A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55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A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2F397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C320C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2DF00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AA6EF" w:rsidR="009A6C64" w:rsidRPr="00730585" w:rsidRDefault="0013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1A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8E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E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7B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8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1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3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D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B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1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4B93" w:rsidRPr="00B537C7" w:rsidRDefault="00134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C3CD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B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