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CBEB2" w:rsidR="00C34772" w:rsidRPr="0026421F" w:rsidRDefault="00BC6C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A3932" w:rsidR="00C34772" w:rsidRPr="00D339A1" w:rsidRDefault="00BC6C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39B32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02284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695E5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92D75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3ECD5A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D174E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D003F" w:rsidR="002A7340" w:rsidRPr="00CD56BA" w:rsidRDefault="00BC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C8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74AC8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0263F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DDDCC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04200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4B30A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F2A7D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57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C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8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2B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0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5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DE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33992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C064D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63409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B9F19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D765F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7F545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1E53A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44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A7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7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3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2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92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38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E99A9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3F254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BA604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9882C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FAF85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1C329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ACFD3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9D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4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CC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9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D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8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3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80363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AEA82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668AA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E1CC6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37B6B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43700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F6CE0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6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3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A0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2B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2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E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0C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2B5E9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9A60D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98CF1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FBE6D" w:rsidR="009A6C64" w:rsidRPr="00730585" w:rsidRDefault="00B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8F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28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D9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9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4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0D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9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74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E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3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6C09" w:rsidRPr="00B537C7" w:rsidRDefault="00BC6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825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30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C0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