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B9DCA" w:rsidR="00C34772" w:rsidRPr="0026421F" w:rsidRDefault="002A4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6E912" w:rsidR="00C34772" w:rsidRPr="00D339A1" w:rsidRDefault="002A4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241D5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7FB407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93068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9E8C0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59363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DC748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FF149B" w:rsidR="002A7340" w:rsidRPr="00CD56BA" w:rsidRDefault="002A4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1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6228F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671E3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1C72F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77CDA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1E133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A2F0C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E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8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30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D6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94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BA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78509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AD12D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82228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BFC66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B3A39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F7492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C3233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7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7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3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E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5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7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E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24090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6F2D1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52258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EB551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16ED0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97386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22513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D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3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E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51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1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5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51717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D2832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324E9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1AC2F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D0BE1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B516C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C81C8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3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BC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BF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75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D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F7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B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5529D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CEA9D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D6D11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B4D9D" w:rsidR="009A6C64" w:rsidRPr="00730585" w:rsidRDefault="002A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5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D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9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F1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1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E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D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0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0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1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033" w:rsidRPr="00B537C7" w:rsidRDefault="002A4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21A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403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