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54EB5" w:rsidR="00C34772" w:rsidRPr="0026421F" w:rsidRDefault="00C72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DDAC0" w:rsidR="00C34772" w:rsidRPr="00D339A1" w:rsidRDefault="00C72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D2AB5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69C12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045F1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1FB51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798F2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77D9F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E8233" w:rsidR="002A7340" w:rsidRPr="00CD56BA" w:rsidRDefault="00C72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9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53F1A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576DD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F4F67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CF29B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24D2F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2871E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6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2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D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6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3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7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6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B7097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EE8DE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44E21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9A3E4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66DA6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ABF77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B5621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B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8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6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1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9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0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FFEEB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F7C90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3408C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42FC5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53A2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CE58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238DA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3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A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0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9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D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6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B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50625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E1CB8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79EFC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B3BEA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DB5F9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25619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C4BD4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9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0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B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6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A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D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6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C624F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132F5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F9811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3B4FA" w:rsidR="009A6C64" w:rsidRPr="00730585" w:rsidRDefault="00C72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4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1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0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4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C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9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2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9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2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5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7D6" w:rsidRPr="00B537C7" w:rsidRDefault="00C72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94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7D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