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0CE3" w:rsidR="0061148E" w:rsidRPr="00C61931" w:rsidRDefault="00E91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5E16" w:rsidR="0061148E" w:rsidRPr="00C61931" w:rsidRDefault="00E91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8E1D5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2DDCD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89EEA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91DF8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90539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269BA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D5B21" w:rsidR="00B87ED3" w:rsidRPr="00944D28" w:rsidRDefault="00E9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1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E7BC4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06B8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719CA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0EE51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B7FC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F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F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FA90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DE648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3B05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9393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6B0C6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E5259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D9A0" w:rsidR="00B87ED3" w:rsidRPr="00944D28" w:rsidRDefault="00E9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689E8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2638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66593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358CB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5E0DF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E1101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DC87A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DFFC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4003B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76DF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4BC9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AE4D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F306C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32FC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53794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455B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BFC62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FEA40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CD4FA" w:rsidR="00B87ED3" w:rsidRPr="00944D28" w:rsidRDefault="00E9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