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8B700" w:rsidR="0061148E" w:rsidRPr="00C61931" w:rsidRDefault="00B53B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0F44" w:rsidR="0061148E" w:rsidRPr="00C61931" w:rsidRDefault="00B53B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1D328" w:rsidR="00B87ED3" w:rsidRPr="00944D28" w:rsidRDefault="00B53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A5133" w:rsidR="00B87ED3" w:rsidRPr="00944D28" w:rsidRDefault="00B53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5DC16" w:rsidR="00B87ED3" w:rsidRPr="00944D28" w:rsidRDefault="00B53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84545" w:rsidR="00B87ED3" w:rsidRPr="00944D28" w:rsidRDefault="00B53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F9443" w:rsidR="00B87ED3" w:rsidRPr="00944D28" w:rsidRDefault="00B53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78EBC" w:rsidR="00B87ED3" w:rsidRPr="00944D28" w:rsidRDefault="00B53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35D08" w:rsidR="00B87ED3" w:rsidRPr="00944D28" w:rsidRDefault="00B53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CA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EB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2D825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464BD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AC087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7430C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D058B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B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4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9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3FF91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4B4AE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B3432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B1169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E3564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EF6DD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FA21F" w:rsidR="00B87ED3" w:rsidRPr="00944D28" w:rsidRDefault="00B53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4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E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3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1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B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98DDE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AA9E0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6DC35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2B7B1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51ECC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3F7F7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9CBCA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3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A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D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B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94B84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E793A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A3070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E42BE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9E441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37357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083BE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2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D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6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B0EB0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0F389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8BF53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62D66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F4B29" w:rsidR="00B87ED3" w:rsidRPr="00944D28" w:rsidRDefault="00B53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27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1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B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3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B2E"/>
    <w:rsid w:val="00B87ED3"/>
    <w:rsid w:val="00BD2EA8"/>
    <w:rsid w:val="00C61931"/>
    <w:rsid w:val="00C65D02"/>
    <w:rsid w:val="00CD78F7"/>
    <w:rsid w:val="00CE6365"/>
    <w:rsid w:val="00D22D52"/>
    <w:rsid w:val="00D72F24"/>
    <w:rsid w:val="00D7747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2024-06-10T19:07:00.0000000Z</dcterms:modified>
</coreProperties>
</file>