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F083" w:rsidR="0061148E" w:rsidRPr="00C61931" w:rsidRDefault="000E67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7D9D" w:rsidR="0061148E" w:rsidRPr="00C61931" w:rsidRDefault="000E67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B8577" w:rsidR="00B87ED3" w:rsidRPr="00944D28" w:rsidRDefault="000E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25DD2" w:rsidR="00B87ED3" w:rsidRPr="00944D28" w:rsidRDefault="000E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743CE" w:rsidR="00B87ED3" w:rsidRPr="00944D28" w:rsidRDefault="000E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D97E33" w:rsidR="00B87ED3" w:rsidRPr="00944D28" w:rsidRDefault="000E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1FE1B" w:rsidR="00B87ED3" w:rsidRPr="00944D28" w:rsidRDefault="000E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D5FA1" w:rsidR="00B87ED3" w:rsidRPr="00944D28" w:rsidRDefault="000E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0D589" w:rsidR="00B87ED3" w:rsidRPr="00944D28" w:rsidRDefault="000E6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E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B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8CC72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AE120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797E2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7764A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4BA96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D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8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A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C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D8067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CB90C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CC492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E4FD7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0C066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DFF5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B31D7" w:rsidR="00B87ED3" w:rsidRPr="00944D28" w:rsidRDefault="000E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3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3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A479F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5AC5F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73B58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89A30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4E724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0CB11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B8816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4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0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B6903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96436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ABD10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655A9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7964B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655A9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D32D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6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8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CF17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E0BC0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67072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AFDDB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9E3AD" w:rsidR="00B87ED3" w:rsidRPr="00944D28" w:rsidRDefault="000E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D5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9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7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9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0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3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1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