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A9CF" w:rsidR="0061148E" w:rsidRPr="00C61931" w:rsidRDefault="005B0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0D6D" w:rsidR="0061148E" w:rsidRPr="00C61931" w:rsidRDefault="005B0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6D6D3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092B0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A37F4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300D9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705A1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40818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BA2D2" w:rsidR="00B87ED3" w:rsidRPr="00944D28" w:rsidRDefault="005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4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8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47C41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A5D20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75538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FEC4A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5F1F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5DE7" w:rsidR="00B87ED3" w:rsidRPr="00944D28" w:rsidRDefault="005B0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20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9AD1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D1620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F847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5FCBB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43486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94BD3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8696C" w:rsidR="00B87ED3" w:rsidRPr="00944D28" w:rsidRDefault="005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3EAC6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F3485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DF3E2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D92A2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DBDB2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1DAC7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3398D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C3669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B4939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DF8A4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14A7E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0B50D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D8083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2B05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E4A0" w:rsidR="00B87ED3" w:rsidRPr="00944D28" w:rsidRDefault="005B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8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F958C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E3844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2CC3F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CD021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1234D" w:rsidR="00B87ED3" w:rsidRPr="00944D28" w:rsidRDefault="005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C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7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1B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2024-06-10T10:23:00.0000000Z</dcterms:modified>
</coreProperties>
</file>