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80853" w:rsidR="0061148E" w:rsidRPr="00C61931" w:rsidRDefault="00D561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CE42" w:rsidR="0061148E" w:rsidRPr="00C61931" w:rsidRDefault="00D561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73E02" w:rsidR="00B87ED3" w:rsidRPr="00944D28" w:rsidRDefault="00D5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7B01F" w:rsidR="00B87ED3" w:rsidRPr="00944D28" w:rsidRDefault="00D5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D020C" w:rsidR="00B87ED3" w:rsidRPr="00944D28" w:rsidRDefault="00D5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67F9F3" w:rsidR="00B87ED3" w:rsidRPr="00944D28" w:rsidRDefault="00D5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EDEB6" w:rsidR="00B87ED3" w:rsidRPr="00944D28" w:rsidRDefault="00D5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2E414" w:rsidR="00B87ED3" w:rsidRPr="00944D28" w:rsidRDefault="00D5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20BBF" w:rsidR="00B87ED3" w:rsidRPr="00944D28" w:rsidRDefault="00D56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4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D2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425D4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35FD9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BFFE7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6D715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02750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2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C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6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D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598B2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43475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FD763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F1EBD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D9F08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BCA0E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69113" w:rsidR="00B87ED3" w:rsidRPr="00944D28" w:rsidRDefault="00D56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D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B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A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643A4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14185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044C8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99E07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D4900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AE78E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975D8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B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0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9ADEB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D7607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D649A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9BB5F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133A7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4EC75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1856A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D4682" w:rsidR="00B87ED3" w:rsidRPr="00944D28" w:rsidRDefault="00D56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5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9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0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D12F5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ACA83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CC370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9AFC0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3BD6" w:rsidR="00B87ED3" w:rsidRPr="00944D28" w:rsidRDefault="00D56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F3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37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2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6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C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10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