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68D4" w:rsidR="0061148E" w:rsidRPr="00C61931" w:rsidRDefault="00ED66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7CA7" w:rsidR="0061148E" w:rsidRPr="00C61931" w:rsidRDefault="00ED66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85E3D" w:rsidR="00B87ED3" w:rsidRPr="00944D28" w:rsidRDefault="00ED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84F51" w:rsidR="00B87ED3" w:rsidRPr="00944D28" w:rsidRDefault="00ED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50E4F" w:rsidR="00B87ED3" w:rsidRPr="00944D28" w:rsidRDefault="00ED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12122" w:rsidR="00B87ED3" w:rsidRPr="00944D28" w:rsidRDefault="00ED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BA02B" w:rsidR="00B87ED3" w:rsidRPr="00944D28" w:rsidRDefault="00ED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CB798" w:rsidR="00B87ED3" w:rsidRPr="00944D28" w:rsidRDefault="00ED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F3F32" w:rsidR="00B87ED3" w:rsidRPr="00944D28" w:rsidRDefault="00ED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3E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5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586EC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FC094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D0D02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A87E1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D7DB6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F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A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AF83A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EA4BF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E0621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EA51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8A206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DF20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7F8F9" w:rsidR="00B87ED3" w:rsidRPr="00944D28" w:rsidRDefault="00ED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1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AA3DF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3EA89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9CE4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E1782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2D97C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874B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FE013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B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606AE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5D539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4185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BF0EB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35758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4D6BE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3F00B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31C38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679B0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8D3C6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4D7B7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D52FB" w:rsidR="00B87ED3" w:rsidRPr="00944D28" w:rsidRDefault="00ED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7A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8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1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DA"/>
    <w:rsid w:val="00E61917"/>
    <w:rsid w:val="00ED0B72"/>
    <w:rsid w:val="00ED66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2024-06-09T20:21:00.0000000Z</dcterms:modified>
</coreProperties>
</file>