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F355" w:rsidR="0061148E" w:rsidRPr="00C61931" w:rsidRDefault="00C34A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95BC" w:rsidR="0061148E" w:rsidRPr="00C61931" w:rsidRDefault="00C34A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CFA22" w:rsidR="00B87ED3" w:rsidRPr="00944D28" w:rsidRDefault="00C3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1B289" w:rsidR="00B87ED3" w:rsidRPr="00944D28" w:rsidRDefault="00C3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C1B9E" w:rsidR="00B87ED3" w:rsidRPr="00944D28" w:rsidRDefault="00C3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EF7B6" w:rsidR="00B87ED3" w:rsidRPr="00944D28" w:rsidRDefault="00C3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03837" w:rsidR="00B87ED3" w:rsidRPr="00944D28" w:rsidRDefault="00C3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F3E7F" w:rsidR="00B87ED3" w:rsidRPr="00944D28" w:rsidRDefault="00C3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98312" w:rsidR="00B87ED3" w:rsidRPr="00944D28" w:rsidRDefault="00C3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6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A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4B4BD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683B7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29301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7E4DA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1099B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D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3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4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9AF0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517C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F61BD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B200C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B693A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33934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44987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E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9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0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6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5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9FE0B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9F285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0FE5F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734DE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F4A19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9CFAE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AE3F6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3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1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9104F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32818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CB75A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6537E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10F56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4652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2C345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D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A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DDBDA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77199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BF5CB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0E1AB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DB8DF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C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93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1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8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AB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C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2024-06-09T11:47:00.0000000Z</dcterms:modified>
</coreProperties>
</file>