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47251" w:rsidR="0061148E" w:rsidRPr="00C61931" w:rsidRDefault="008D3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6F75" w:rsidR="0061148E" w:rsidRPr="00C61931" w:rsidRDefault="008D3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0D934" w:rsidR="00B87ED3" w:rsidRPr="00944D28" w:rsidRDefault="008D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33F8F" w:rsidR="00B87ED3" w:rsidRPr="00944D28" w:rsidRDefault="008D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4445D" w:rsidR="00B87ED3" w:rsidRPr="00944D28" w:rsidRDefault="008D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E01FD" w:rsidR="00B87ED3" w:rsidRPr="00944D28" w:rsidRDefault="008D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7BB0B" w:rsidR="00B87ED3" w:rsidRPr="00944D28" w:rsidRDefault="008D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619AD" w:rsidR="00B87ED3" w:rsidRPr="00944D28" w:rsidRDefault="008D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AF561" w:rsidR="00B87ED3" w:rsidRPr="00944D28" w:rsidRDefault="008D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F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544D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5B52F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1EC70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E470F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9DC11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40FD7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B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4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8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06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6F4E3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97925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1657E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83687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9A4C9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8F0A9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51455" w:rsidR="00B87ED3" w:rsidRPr="00944D28" w:rsidRDefault="008D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0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9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2578A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55BED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79EEC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5DA4A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65611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4DFB3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CE88D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8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4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0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6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DCBBE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E0BAF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5600A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47082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C785E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F4B3F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A638E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2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8DE89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2ECAF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697C1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D84C5" w:rsidR="00B87ED3" w:rsidRPr="00944D28" w:rsidRDefault="008D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9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C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B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D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11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