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CB9A" w:rsidR="0061148E" w:rsidRPr="00C61931" w:rsidRDefault="004D5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F1A4" w:rsidR="0061148E" w:rsidRPr="00C61931" w:rsidRDefault="004D5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39F63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493C9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8CB2A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0A488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0CB7D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CDB47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11A58" w:rsidR="00B87ED3" w:rsidRPr="00944D28" w:rsidRDefault="004D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F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1AF06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D7160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72A51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1E8F0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AA43D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BFF47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E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3277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CBF37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FDAC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FF0BD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86CFC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E1F78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3EA5C" w:rsidR="00B87ED3" w:rsidRPr="00944D28" w:rsidRDefault="004D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3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60910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B8BE6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348BE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C4BF2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289A8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24A2A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6872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2EAB7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AC341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820A7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67184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95CCD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116D3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94106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763DA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52101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4A63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1CC42" w:rsidR="00B87ED3" w:rsidRPr="00944D28" w:rsidRDefault="004D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E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5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D57C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2024-06-10T22:23:00.0000000Z</dcterms:modified>
</coreProperties>
</file>