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AD94" w:rsidR="0061148E" w:rsidRPr="00C61931" w:rsidRDefault="00DA6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37BE" w:rsidR="0061148E" w:rsidRPr="00C61931" w:rsidRDefault="00DA6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20342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55221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2AD58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ED8F6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742C8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AEDB8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BAD1E" w:rsidR="00B87ED3" w:rsidRPr="00944D28" w:rsidRDefault="00DA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B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C2DC3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CEA55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7738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383FF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C97BA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884A0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8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7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B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C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51889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A15E0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8E220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F867A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F108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A754B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8DF46" w:rsidR="00B87ED3" w:rsidRPr="00944D28" w:rsidRDefault="00DA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B8B9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6F3A5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95C81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99590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40342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0D9A8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236F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A561" w:rsidR="00B87ED3" w:rsidRPr="00944D28" w:rsidRDefault="00DA6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A3535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A1FC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C95E0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FB468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E5B1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8F08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F7C40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8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E61E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38B9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3B557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23F8E" w:rsidR="00B87ED3" w:rsidRPr="00944D28" w:rsidRDefault="00DA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A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A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0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B0D"/>
    <w:rsid w:val="00DF10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2024-06-10T07:20:00.0000000Z</dcterms:modified>
</coreProperties>
</file>