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C5467" w:rsidR="0061148E" w:rsidRPr="00C61931" w:rsidRDefault="00DA3A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2AF2C" w:rsidR="0061148E" w:rsidRPr="00C61931" w:rsidRDefault="00DA3A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3B35C" w:rsidR="00B87ED3" w:rsidRPr="00944D28" w:rsidRDefault="00DA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EE8AD" w:rsidR="00B87ED3" w:rsidRPr="00944D28" w:rsidRDefault="00DA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11985E" w:rsidR="00B87ED3" w:rsidRPr="00944D28" w:rsidRDefault="00DA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9E898" w:rsidR="00B87ED3" w:rsidRPr="00944D28" w:rsidRDefault="00DA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A2616" w:rsidR="00B87ED3" w:rsidRPr="00944D28" w:rsidRDefault="00DA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55A0A" w:rsidR="00B87ED3" w:rsidRPr="00944D28" w:rsidRDefault="00DA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512449" w:rsidR="00B87ED3" w:rsidRPr="00944D28" w:rsidRDefault="00DA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72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4EA62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2A570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1C71D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7D3DA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843CC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929EB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F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1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0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7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D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9D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16413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3E061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BF22E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56043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4E18C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A5A90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CBB52" w:rsidR="00B87ED3" w:rsidRPr="00944D28" w:rsidRDefault="00DA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9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6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A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D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0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B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25270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52DB1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CA60F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9B318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01BCA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7549B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CDECD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1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6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B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8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6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DA52E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D0609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0EEF5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E0286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6DFCD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DCF89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0DE74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D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4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F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2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99905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F7EF0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3A660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ADC1B" w:rsidR="00B87ED3" w:rsidRPr="00944D28" w:rsidRDefault="00DA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D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FF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E1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0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5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C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0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6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3A9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