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7D6C" w:rsidR="0061148E" w:rsidRPr="00944D28" w:rsidRDefault="00ED3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78B1" w:rsidR="0061148E" w:rsidRPr="004A7085" w:rsidRDefault="00ED3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4485C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A5EF2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167C8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A5CF0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25E20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98A1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49E8C" w:rsidR="00B87ED3" w:rsidRPr="00944D28" w:rsidRDefault="00ED3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21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CCFF4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8C993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AE523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61819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BBD57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DF47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9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6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AF76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A0FA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15B74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12E56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624C6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A9D9C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76504" w:rsidR="00B87ED3" w:rsidRPr="00944D28" w:rsidRDefault="00ED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D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4020A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78B10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F099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705D2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AE69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72B7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311B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F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FC7D2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DD674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C28A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2BC61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5FFA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CE75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9AF58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D043B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3FEEB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79FAF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0C2A" w:rsidR="00B87ED3" w:rsidRPr="00944D28" w:rsidRDefault="00ED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B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A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6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89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