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6F18" w:rsidR="0061148E" w:rsidRPr="00944D28" w:rsidRDefault="00103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98FE" w:rsidR="0061148E" w:rsidRPr="004A7085" w:rsidRDefault="00103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EFD5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7C4FB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BCE85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0CD7A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52DF5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91EC4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9FC4" w:rsidR="00B87ED3" w:rsidRPr="00944D28" w:rsidRDefault="0010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8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9E51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C8A0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6B4B7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BB2D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5E1F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4A3EC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6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A06B6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468F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1212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3E171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ADF1E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76C4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00DE7" w:rsidR="00B87ED3" w:rsidRPr="00944D28" w:rsidRDefault="0010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4602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CBFCD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BC1E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5255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4AC9B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007E1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22076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1D3CC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E28F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FD09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0E6A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D1864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369BA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4E59D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C7943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7C486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B1FD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9B719" w:rsidR="00B87ED3" w:rsidRPr="00944D28" w:rsidRDefault="0010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9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B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3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