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5E211" w:rsidR="0061148E" w:rsidRPr="00944D28" w:rsidRDefault="001C0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802B" w:rsidR="0061148E" w:rsidRPr="004A7085" w:rsidRDefault="001C0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138D6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BA630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BB4A0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6C855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F8E43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11F51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FA811" w:rsidR="00B87ED3" w:rsidRPr="00944D28" w:rsidRDefault="001C0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9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9052A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EE576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F89DC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FDBE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7C70E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A8BB7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7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C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C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4719B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A496C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33938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1C4D2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EE22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0984C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06686" w:rsidR="00B87ED3" w:rsidRPr="00944D28" w:rsidRDefault="001C0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3560E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FADA7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4556D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1DF00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63291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FA6E9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74585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738DE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52B43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1F2E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AF28B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24207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6ACB8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F9D25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7792" w:rsidR="00B87ED3" w:rsidRPr="00944D28" w:rsidRDefault="001C0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AAEC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EE8E5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67C0A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86DA" w:rsidR="00B87ED3" w:rsidRPr="00944D28" w:rsidRDefault="001C0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E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2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B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4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E25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