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BB41" w:rsidR="0061148E" w:rsidRPr="00944D28" w:rsidRDefault="00EE1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0E0C" w:rsidR="0061148E" w:rsidRPr="004A7085" w:rsidRDefault="00EE1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A8370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00725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4AAB8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86C61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78FC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DBF16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FB92C" w:rsidR="00B87ED3" w:rsidRPr="00944D28" w:rsidRDefault="00EE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6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E9DE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87BB9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9F2C6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F7ADA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AB41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07E0F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9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3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10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2F91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73409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A3B9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0E87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BA860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550A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34891" w:rsidR="00B87ED3" w:rsidRPr="00944D28" w:rsidRDefault="00EE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C5C8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0A1D6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26D0C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B120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3949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D04E9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54D26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55D0F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26E02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FE2A0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B0F3B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3FA6D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4B1B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0B16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EB734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3FC8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D7B8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C705" w:rsidR="00B87ED3" w:rsidRPr="00944D28" w:rsidRDefault="00EE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3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C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4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9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E1C8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2024-06-09T19:53:00.0000000Z</dcterms:modified>
</coreProperties>
</file>