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7123" w:rsidR="0061148E" w:rsidRPr="00944D28" w:rsidRDefault="00C85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A8EB" w:rsidR="0061148E" w:rsidRPr="004A7085" w:rsidRDefault="00C85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2F827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5C3C2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6985E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D6508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66DFA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FE91B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A33D" w:rsidR="00B87ED3" w:rsidRPr="00944D28" w:rsidRDefault="00C85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9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1121A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787FC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6B0F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ED7B5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2CD3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4C12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8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D083E" w:rsidR="00B87ED3" w:rsidRPr="00944D28" w:rsidRDefault="00C85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2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AC0ED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08FB9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1A07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60BA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89090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198E6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D6F25" w:rsidR="00B87ED3" w:rsidRPr="00944D28" w:rsidRDefault="00C85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3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19D47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19E78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5623B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A6059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0842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8680B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91624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B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C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52528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5F7A8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49BE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E463E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BF26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5597E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DA854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29AAE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F3908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4F37B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B653E" w:rsidR="00B87ED3" w:rsidRPr="00944D28" w:rsidRDefault="00C85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1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B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85AE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