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1FD7" w:rsidR="0061148E" w:rsidRPr="00944D28" w:rsidRDefault="00942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9ED5" w:rsidR="0061148E" w:rsidRPr="004A7085" w:rsidRDefault="00942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B7A7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E4325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025F7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629C4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63E77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F743B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9E910" w:rsidR="00B87ED3" w:rsidRPr="00944D28" w:rsidRDefault="0094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9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2E7FE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18CD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BE466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B449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D112D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DE4DF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1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4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3BF93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C69DE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419D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BFD2F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CFF2A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8325C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820A7" w:rsidR="00B87ED3" w:rsidRPr="00944D28" w:rsidRDefault="0094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0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EFA4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518EB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5265F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8452B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5184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C23A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684C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76F9C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20F2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776E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306E7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B881B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DA292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D6361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C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F5AA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66252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4ADCE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F8420" w:rsidR="00B87ED3" w:rsidRPr="00944D28" w:rsidRDefault="0094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3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5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8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B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989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2024-06-09T11:19:00.0000000Z</dcterms:modified>
</coreProperties>
</file>