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6945" w:rsidR="0061148E" w:rsidRPr="000C582F" w:rsidRDefault="00B81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2C9F" w:rsidR="0061148E" w:rsidRPr="000C582F" w:rsidRDefault="00B81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74666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25F43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6F8FB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68CAE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53F83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BBE2E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5F10A" w:rsidR="00B87ED3" w:rsidRPr="000C582F" w:rsidRDefault="00B81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2A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FA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A01DF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E1FF1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CA4D6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43EA1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CF92D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A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F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8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4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5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6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0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37676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63745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ADAD4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EDAC3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B012E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B3250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83F2B" w:rsidR="00B87ED3" w:rsidRPr="000C582F" w:rsidRDefault="00B81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08C0D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5406B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60B28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CEEAC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F9305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92DA3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1810A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C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249B4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E1B38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551CA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D1DB6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A60BC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E34E0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5A1DC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50E32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BD3B6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7968E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CA813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74A76" w:rsidR="00B87ED3" w:rsidRPr="000C582F" w:rsidRDefault="00B81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34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7E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2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1D7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2024-06-13T09:51:00.0000000Z</dcterms:modified>
</coreProperties>
</file>