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5D35" w:rsidR="0061148E" w:rsidRPr="000C582F" w:rsidRDefault="00550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866C" w:rsidR="0061148E" w:rsidRPr="000C582F" w:rsidRDefault="00550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E1581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684CA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89F93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5D782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1A32C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C16D9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56FDF" w:rsidR="00B87ED3" w:rsidRPr="000C582F" w:rsidRDefault="00550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1D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E0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39357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903F7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F8C1F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16A5D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F6CDB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B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F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D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5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C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5F1B2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93D2C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DB115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E2F33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2AD7B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CDC4E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2DE55" w:rsidR="00B87ED3" w:rsidRPr="000C582F" w:rsidRDefault="00550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617F" w:rsidR="00B87ED3" w:rsidRPr="000C582F" w:rsidRDefault="00550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67FEA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61CFB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1D0C3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92762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E9AFF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7338B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434B9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5FAE3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97ACD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83144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602EA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601CE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89D74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F6DB9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1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7D28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777B2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D1098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9C9CE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5B75D" w:rsidR="00B87ED3" w:rsidRPr="000C582F" w:rsidRDefault="00550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C9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9E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B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0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507D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