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3ED4C" w:rsidR="0061148E" w:rsidRPr="000C582F" w:rsidRDefault="008D5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249B" w:rsidR="0061148E" w:rsidRPr="000C582F" w:rsidRDefault="008D5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1E9F7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6D411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A2D71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12F5B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912C9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A99E5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5291A" w:rsidR="00B87ED3" w:rsidRPr="000C582F" w:rsidRDefault="008D5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E2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92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2A14C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856F8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F5977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ED4A6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30612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3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B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4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0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A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C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CD8FE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8D3A6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887F5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A825D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A3D74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BBFBE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33152" w:rsidR="00B87ED3" w:rsidRPr="000C582F" w:rsidRDefault="008D5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8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2803C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138CA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AA65A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E07F7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0A514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7987A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76A1E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3C511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15911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1217B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F7023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801D9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6334B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BD669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6D1FF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6D807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0228C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6951F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167BD" w:rsidR="00B87ED3" w:rsidRPr="000C582F" w:rsidRDefault="008D5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D3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3E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A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