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CD3F" w:rsidR="0061148E" w:rsidRPr="000C582F" w:rsidRDefault="00FA5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2B1A" w:rsidR="0061148E" w:rsidRPr="000C582F" w:rsidRDefault="00FA5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60AB7" w:rsidR="00B87ED3" w:rsidRPr="000C582F" w:rsidRDefault="00FA5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95603" w:rsidR="00B87ED3" w:rsidRPr="000C582F" w:rsidRDefault="00FA5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72A07" w:rsidR="00B87ED3" w:rsidRPr="000C582F" w:rsidRDefault="00FA5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5CF55" w:rsidR="00B87ED3" w:rsidRPr="000C582F" w:rsidRDefault="00FA5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6B019" w:rsidR="00B87ED3" w:rsidRPr="000C582F" w:rsidRDefault="00FA5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7063A" w:rsidR="00B87ED3" w:rsidRPr="000C582F" w:rsidRDefault="00FA5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8DECF" w:rsidR="00B87ED3" w:rsidRPr="000C582F" w:rsidRDefault="00FA5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F4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4B19F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3891D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BEF67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08A6F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43B7C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C222B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5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F1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FF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C2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A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C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B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05ABF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F6216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4CC88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3DD3C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63F52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CDEDE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96B2F" w:rsidR="00B87ED3" w:rsidRPr="000C582F" w:rsidRDefault="00FA5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E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1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75F38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E74EC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9A1CD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D3B24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47697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7EFA9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25C11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2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2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2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51DEA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E2BA0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31CA4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8CFFC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DD1EA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D21A9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D64F5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9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F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D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1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354A3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039E3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E6BB5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3A239" w:rsidR="00B87ED3" w:rsidRPr="000C582F" w:rsidRDefault="00FA5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25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CD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0D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2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99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6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BC6"/>
    <w:rsid w:val="00FA50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2024-06-12T02:23:00.0000000Z</dcterms:modified>
</coreProperties>
</file>