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A373" w:rsidR="0061148E" w:rsidRPr="000C582F" w:rsidRDefault="001C6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E054" w:rsidR="0061148E" w:rsidRPr="000C582F" w:rsidRDefault="001C6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FCE65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8DE90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E881B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96AE8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43E4F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838A5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89009" w:rsidR="00B87ED3" w:rsidRPr="000C582F" w:rsidRDefault="001C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7F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84D88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9CD4C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E86F2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9ED52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DEBEA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17E69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31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8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9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22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4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5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C7A78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8A4A4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5CCF8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4B5A0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FD243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88E49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E9A70" w:rsidR="00B87ED3" w:rsidRPr="000C582F" w:rsidRDefault="001C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F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A1008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91F90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BBF01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4CDC8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D36C5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9BEB8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2D827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5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0F5A" w:rsidR="00B87ED3" w:rsidRPr="000C582F" w:rsidRDefault="001C6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145DC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132FB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75F6F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51443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6BC69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F2CC9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9761C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191AF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C1C50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FF54E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88560" w:rsidR="00B87ED3" w:rsidRPr="000C582F" w:rsidRDefault="001C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1A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BB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C9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7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92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2024-06-12T01:53:00.0000000Z</dcterms:modified>
</coreProperties>
</file>