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E423" w:rsidR="0061148E" w:rsidRPr="000C582F" w:rsidRDefault="00EE00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6CA2" w:rsidR="0061148E" w:rsidRPr="000C582F" w:rsidRDefault="00EE00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CA79F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34D94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F1FD4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7C5BD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6E214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015E1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765BF" w:rsidR="00B87ED3" w:rsidRPr="000C582F" w:rsidRDefault="00EE00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04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EB369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4813D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AFB62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1C732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76FA5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EA6C0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4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7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A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9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8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2E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D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A1A7D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5945F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6A9CF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1B912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0D9CA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DC350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A3098" w:rsidR="00B87ED3" w:rsidRPr="000C582F" w:rsidRDefault="00EE00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F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1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1FFF8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6150A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04767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D1010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40D07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4FD3D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A6628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0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4F6E6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F7F4D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C30BA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025B9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C1430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C77DD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30A2D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F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08569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17008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6618C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0B686" w:rsidR="00B87ED3" w:rsidRPr="000C582F" w:rsidRDefault="00EE00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41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72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B3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01F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