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CA4F" w:rsidR="0061148E" w:rsidRPr="000C582F" w:rsidRDefault="00470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842B" w:rsidR="0061148E" w:rsidRPr="000C582F" w:rsidRDefault="00470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FDA0B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28CA9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5DA9B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20E81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97F02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4D109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431C2" w:rsidR="00B87ED3" w:rsidRPr="000C582F" w:rsidRDefault="00470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32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587F2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D8475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6CB6C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A1714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4BD84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4FA60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7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3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3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B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3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1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0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5BA37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266FB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8EA98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76824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0554E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FFDE6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25A27" w:rsidR="00B87ED3" w:rsidRPr="000C582F" w:rsidRDefault="00470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AEE4C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3D585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D05DF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DED43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4633E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4091B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19E2E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F5E62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6F187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3178E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BE4F4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F18FC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09C17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2FC94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B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F93CB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D9991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96197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70EC7" w:rsidR="00B87ED3" w:rsidRPr="000C582F" w:rsidRDefault="00470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54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6A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02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65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