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09F1" w:rsidR="0061148E" w:rsidRPr="00944D28" w:rsidRDefault="00485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68A9" w:rsidR="0061148E" w:rsidRPr="004A7085" w:rsidRDefault="00485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2CCC1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91C27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36826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10BC3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E6092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DACA0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11979" w:rsidR="00A67F55" w:rsidRPr="00944D28" w:rsidRDefault="0048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6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7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2036B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4FBF1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B1614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AFB55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BFAD5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2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A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8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A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3954E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E1E35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DEDB0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F49D9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6C077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902B2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B8D70" w:rsidR="00B87ED3" w:rsidRPr="00944D28" w:rsidRDefault="0048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CD73A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5CC8F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94D3F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10DF4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3E5EE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CB29D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21A11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58029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A741B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E5949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260A5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FB8B8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F9AD0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38B1A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E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BBE3" w:rsidR="00B87ED3" w:rsidRPr="00944D28" w:rsidRDefault="0048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931A7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92EFF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CB5E6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44248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FA742" w:rsidR="00B87ED3" w:rsidRPr="00944D28" w:rsidRDefault="0048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C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A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0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859C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