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35A2" w:rsidR="0061148E" w:rsidRPr="00944D28" w:rsidRDefault="00366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C1FC" w:rsidR="0061148E" w:rsidRPr="004A7085" w:rsidRDefault="00366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840F1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AE71D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A85C1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66FD6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A75C6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FA89B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33C5B" w:rsidR="00A67F55" w:rsidRPr="00944D28" w:rsidRDefault="00366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EA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6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A7A44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C6FF0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CF26C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87E21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854FE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6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1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C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9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694D9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B4463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D95DB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B3099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78B97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9894C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22BD3" w:rsidR="00B87ED3" w:rsidRPr="00944D28" w:rsidRDefault="0036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B514F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41A66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ECB7E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23323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E90D5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39E12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C85FA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0A033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3A0D5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CA173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2EE03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F7C12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8AEC4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4B9AC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1B1D5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B4C70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E1CD5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FE8B8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D8433" w:rsidR="00B87ED3" w:rsidRPr="00944D28" w:rsidRDefault="0036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8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6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6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