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B63E" w:rsidR="0061148E" w:rsidRPr="00944D28" w:rsidRDefault="00450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B9CB9" w:rsidR="0061148E" w:rsidRPr="004A7085" w:rsidRDefault="00450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90B4B" w:rsidR="00A67F55" w:rsidRPr="00944D28" w:rsidRDefault="00450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C6443" w:rsidR="00A67F55" w:rsidRPr="00944D28" w:rsidRDefault="00450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5DAA9" w:rsidR="00A67F55" w:rsidRPr="00944D28" w:rsidRDefault="00450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71982" w:rsidR="00A67F55" w:rsidRPr="00944D28" w:rsidRDefault="00450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C6EE8" w:rsidR="00A67F55" w:rsidRPr="00944D28" w:rsidRDefault="00450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EA07F" w:rsidR="00A67F55" w:rsidRPr="00944D28" w:rsidRDefault="00450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6DF7D" w:rsidR="00A67F55" w:rsidRPr="00944D28" w:rsidRDefault="00450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8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D6B05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3C331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6D946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5C124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C47B9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2050A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3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23507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2DC3D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F4105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05039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F9CED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6BFF4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ACC2B" w:rsidR="00B87ED3" w:rsidRPr="00944D28" w:rsidRDefault="0045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7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6DE54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C7367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73EFF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DC4FD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D57A8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DBC9D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03B75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C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CFB80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7B8DF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AE74D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7D951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9335E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4D58B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98F84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3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AF4C4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4DFF5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CA09D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F5A5D" w:rsidR="00B87ED3" w:rsidRPr="00944D28" w:rsidRDefault="0045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D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3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42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C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A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D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9D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