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A7D9" w:rsidR="0061148E" w:rsidRPr="00944D28" w:rsidRDefault="00777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6131" w:rsidR="0061148E" w:rsidRPr="004A7085" w:rsidRDefault="00777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EA95F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ABAFC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F15CC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6B5F3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FA562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22D91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05B8D" w:rsidR="00A67F55" w:rsidRPr="00944D28" w:rsidRDefault="00777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6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7C989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1C45E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C3234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27D03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73920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D9A4D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5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6A736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869BC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90139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10D21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BD13B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68B8A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9D8C3" w:rsidR="00B87ED3" w:rsidRPr="00944D28" w:rsidRDefault="0077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70C05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C019D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C56C8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EEFC9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7225D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E411C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69582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0C03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DAEBE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5A50A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8718E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85A03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C2168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4581C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8A222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94EE3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0C34F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2B4FA" w:rsidR="00B87ED3" w:rsidRPr="00944D28" w:rsidRDefault="0077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4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F6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2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777F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