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2EDF" w:rsidR="0061148E" w:rsidRPr="00944D28" w:rsidRDefault="003A2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AA59A" w:rsidR="0061148E" w:rsidRPr="004A7085" w:rsidRDefault="003A2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94FD9" w:rsidR="00A67F55" w:rsidRPr="00944D28" w:rsidRDefault="003A2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88E27" w:rsidR="00A67F55" w:rsidRPr="00944D28" w:rsidRDefault="003A2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DA3AF" w:rsidR="00A67F55" w:rsidRPr="00944D28" w:rsidRDefault="003A2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2C7E5" w:rsidR="00A67F55" w:rsidRPr="00944D28" w:rsidRDefault="003A2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993E5" w:rsidR="00A67F55" w:rsidRPr="00944D28" w:rsidRDefault="003A2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1E2F6" w:rsidR="00A67F55" w:rsidRPr="00944D28" w:rsidRDefault="003A2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A73A3" w:rsidR="00A67F55" w:rsidRPr="00944D28" w:rsidRDefault="003A2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FC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92251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4ECC5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33A00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2ECB0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EE90F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D4328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B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3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4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1A1E" w:rsidR="00B87ED3" w:rsidRPr="00944D28" w:rsidRDefault="003A2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63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B65D2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3A499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C50AE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C6802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CDBD6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42C53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6C17E" w:rsidR="00B87ED3" w:rsidRPr="00944D28" w:rsidRDefault="003A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E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A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5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9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B0F19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2756B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150DE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305B1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217B2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77B4C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173D9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F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F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8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3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1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FFFD6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3F1C8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E2A22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DDD1B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7FA00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3C089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B84F9A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6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F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8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E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E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2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9A2E4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A6AFD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F726E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AD9D6" w:rsidR="00B87ED3" w:rsidRPr="00944D28" w:rsidRDefault="003A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B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4E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73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A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7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5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3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E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B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14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B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