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BC4B7" w:rsidR="0061148E" w:rsidRPr="00944D28" w:rsidRDefault="005B4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2CBD" w:rsidR="0061148E" w:rsidRPr="004A7085" w:rsidRDefault="005B4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E1348" w:rsidR="00A67F55" w:rsidRPr="00944D28" w:rsidRDefault="005B4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C75F3" w:rsidR="00A67F55" w:rsidRPr="00944D28" w:rsidRDefault="005B4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DF855" w:rsidR="00A67F55" w:rsidRPr="00944D28" w:rsidRDefault="005B4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C6181" w:rsidR="00A67F55" w:rsidRPr="00944D28" w:rsidRDefault="005B4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B7A3F" w:rsidR="00A67F55" w:rsidRPr="00944D28" w:rsidRDefault="005B4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6B866" w:rsidR="00A67F55" w:rsidRPr="00944D28" w:rsidRDefault="005B4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6D0BB" w:rsidR="00A67F55" w:rsidRPr="00944D28" w:rsidRDefault="005B4F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7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A2FB0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B8F53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0C51B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E9969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2928A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CA399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6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D0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428B9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D51A4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5B4E2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B488B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95906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AB8F8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3CBB1" w:rsidR="00B87ED3" w:rsidRPr="00944D28" w:rsidRDefault="005B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29915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089C3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922C8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6BC1A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C67BA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18CB5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BCAAF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1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4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B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74166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B7720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F1875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2C69E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7F303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74D02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E39F6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2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F6AEA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B6B9A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E1788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63D4D" w:rsidR="00B87ED3" w:rsidRPr="00944D28" w:rsidRDefault="005B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50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E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7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5B4FB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