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2149" w:rsidR="0061148E" w:rsidRPr="008F69F5" w:rsidRDefault="00563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2EF1" w:rsidR="0061148E" w:rsidRPr="008F69F5" w:rsidRDefault="00563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7D4B5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BD1FD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EB0DC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2D08C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A8296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09DC5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053B8" w:rsidR="00B87ED3" w:rsidRPr="008F69F5" w:rsidRDefault="0056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0A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5F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EB3C5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0E54B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8DAEB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72704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A7974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5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BC34F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3F188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230F0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516CC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EA03C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CFCB5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74D60" w:rsidR="00B87ED3" w:rsidRPr="008F69F5" w:rsidRDefault="0056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50C60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0C193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5AE78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CB27D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D055F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83BD2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F6421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D25F7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F2136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F152B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669BB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C3DB9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76A23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C1276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96C56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49AAF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3560F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F3234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1C2D3" w:rsidR="00B87ED3" w:rsidRPr="008F69F5" w:rsidRDefault="0056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03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91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E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8B1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