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EECD6" w:rsidR="0061148E" w:rsidRPr="008F69F5" w:rsidRDefault="00DA62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5BF0" w:rsidR="0061148E" w:rsidRPr="008F69F5" w:rsidRDefault="00DA62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EA857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AE49C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AF4F9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FF7A0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A01A5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71B8C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9BFD6" w:rsidR="00B87ED3" w:rsidRPr="008F69F5" w:rsidRDefault="00DA6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6C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C7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0C814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E3BE0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FA115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1E61E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CD661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91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51B13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8737D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2A622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FF42F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064C4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5CB78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D8EAC" w:rsidR="00B87ED3" w:rsidRPr="008F69F5" w:rsidRDefault="00DA6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6483B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3B041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36175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10510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AC266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CCDBB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9E1AB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8E704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450B6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98BF4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5A9FD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5AD53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91CB8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F066F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CE67C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83E2F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967C8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FB479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33E5D" w:rsidR="00B87ED3" w:rsidRPr="008F69F5" w:rsidRDefault="00DA6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EB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2B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2A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2022-10-24T20:35:00.0000000Z</dcterms:modified>
</coreProperties>
</file>