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1864" w:rsidR="0061148E" w:rsidRPr="008F69F5" w:rsidRDefault="00415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78BD" w:rsidR="0061148E" w:rsidRPr="008F69F5" w:rsidRDefault="00415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F5ACB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275EC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88183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9721E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42000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1B306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202F4" w:rsidR="00B87ED3" w:rsidRPr="008F69F5" w:rsidRDefault="00415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9B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CB6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7860C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0B403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00524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95376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3963F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3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3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B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E2C2F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D0BDA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CF858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1E460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2BF5C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458B9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10EA0" w:rsidR="00B87ED3" w:rsidRPr="008F69F5" w:rsidRDefault="00415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BD4F7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6C204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F34D9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C3252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3623E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D1546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52C8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234BA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C360F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2A9A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834FA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C0CEA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1314C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F3E46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ED290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D7907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16DDC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D2D29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FDD5B" w:rsidR="00B87ED3" w:rsidRPr="008F69F5" w:rsidRDefault="00415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A6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76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232"/>
    <w:rsid w:val="004324DA"/>
    <w:rsid w:val="004A7085"/>
    <w:rsid w:val="004D505A"/>
    <w:rsid w:val="004F73F6"/>
    <w:rsid w:val="00507530"/>
    <w:rsid w:val="0059344B"/>
    <w:rsid w:val="005E62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2024-06-10T13:42:00.0000000Z</dcterms:modified>
</coreProperties>
</file>