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28D1" w:rsidR="0061148E" w:rsidRPr="008F69F5" w:rsidRDefault="00B91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90F9" w:rsidR="0061148E" w:rsidRPr="008F69F5" w:rsidRDefault="00B91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10848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3291F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9C8CA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023C1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16D78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DFC0B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ADD4B" w:rsidR="00B87ED3" w:rsidRPr="008F69F5" w:rsidRDefault="00B9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D8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67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6689D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8C281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ED5FA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0086A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9551F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4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9D52E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FB164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BF0AB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8880F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B6413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0D38E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1D1EC" w:rsidR="00B87ED3" w:rsidRPr="008F69F5" w:rsidRDefault="00B9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8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B524B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60B16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E59D1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A814B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DFBFB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9AA9F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2C2F6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3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9C873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98E28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FFACC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6FBA5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BB47E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E6687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4B50F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3714C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4B2C0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1FF67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98913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1DDF9" w:rsidR="00B87ED3" w:rsidRPr="008F69F5" w:rsidRDefault="00B9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F4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AC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9F2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