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825F" w:rsidR="0061148E" w:rsidRPr="008F69F5" w:rsidRDefault="00FC79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0ACA" w:rsidR="0061148E" w:rsidRPr="008F69F5" w:rsidRDefault="00FC79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BFEF4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AEA13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29E33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2AF5A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8D2D1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5F128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3EBBA" w:rsidR="00B87ED3" w:rsidRPr="008F69F5" w:rsidRDefault="00FC7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FA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7B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004EF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4D92F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A34DF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7991E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9E5B0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6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7B92E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4A1DA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B911B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16978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65FDE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2325C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27485" w:rsidR="00B87ED3" w:rsidRPr="008F69F5" w:rsidRDefault="00FC7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8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15676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FD3DC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D4961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CC191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69964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46AF2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F2700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7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22896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97B2C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A1734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574EB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F8166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DF752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56EFF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0642" w:rsidR="00B87ED3" w:rsidRPr="00944D28" w:rsidRDefault="00FC7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F0173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CCBDB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F617A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C9349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FE1C4" w:rsidR="00B87ED3" w:rsidRPr="008F69F5" w:rsidRDefault="00FC7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CE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B1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31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2024-06-10T06:16:00.0000000Z</dcterms:modified>
</coreProperties>
</file>