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08147" w:rsidR="0061148E" w:rsidRPr="008F69F5" w:rsidRDefault="00D21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63F1" w:rsidR="0061148E" w:rsidRPr="008F69F5" w:rsidRDefault="00D21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282DB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59646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253E3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94038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23D12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51F12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26BB6" w:rsidR="00B87ED3" w:rsidRPr="008F69F5" w:rsidRDefault="00D2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0F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8D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9C31F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647D6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6748B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F5DC9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4BC87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2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532AC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2FCDB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B2A48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CE9B1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31422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97309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F8E8A" w:rsidR="00B87ED3" w:rsidRPr="008F69F5" w:rsidRDefault="00D2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1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5FD00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4B4AA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56DC8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E5986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404D4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6066B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FFBC7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38986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8BD02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90858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64BCB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0B9A0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D0DB2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2B8E5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BA0BB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94D45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A0303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EC6A0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ACB27" w:rsidR="00B87ED3" w:rsidRPr="008F69F5" w:rsidRDefault="00D2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391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2E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D5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2024-06-10T03:31:00.0000000Z</dcterms:modified>
</coreProperties>
</file>